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CD" w:rsidRPr="006A45CD" w:rsidRDefault="006A45CD" w:rsidP="006A45C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6A45CD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6A45CD" w:rsidRPr="006A45CD" w:rsidRDefault="006A45CD" w:rsidP="006A45CD">
      <w:pPr>
        <w:shd w:val="clear" w:color="auto" w:fill="FFFFFF"/>
        <w:spacing w:after="0"/>
        <w:ind w:firstLine="567"/>
        <w:rPr>
          <w:rFonts w:ascii="Arial" w:hAnsi="Arial" w:cs="Arial"/>
          <w:sz w:val="24"/>
          <w:szCs w:val="24"/>
        </w:rPr>
      </w:pPr>
      <w:r w:rsidRPr="006A45CD">
        <w:rPr>
          <w:rFonts w:ascii="Arial" w:hAnsi="Arial" w:cs="Arial"/>
          <w:sz w:val="24"/>
          <w:szCs w:val="24"/>
        </w:rPr>
        <w:t xml:space="preserve">                                   «Большеизыракский вестник» №  3</w:t>
      </w:r>
      <w:r>
        <w:rPr>
          <w:rFonts w:ascii="Arial" w:hAnsi="Arial" w:cs="Arial"/>
          <w:sz w:val="24"/>
          <w:szCs w:val="24"/>
        </w:rPr>
        <w:t>7</w:t>
      </w:r>
      <w:r w:rsidRPr="006A45CD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07</w:t>
      </w:r>
      <w:r w:rsidRPr="006A45CD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6A45CD">
        <w:rPr>
          <w:rFonts w:ascii="Arial" w:hAnsi="Arial" w:cs="Arial"/>
          <w:sz w:val="24"/>
          <w:szCs w:val="24"/>
        </w:rPr>
        <w:t>.2018 г</w:t>
      </w:r>
    </w:p>
    <w:p w:rsidR="006A45CD" w:rsidRDefault="006A45CD" w:rsidP="006A45CD">
      <w:pPr>
        <w:keepNext/>
        <w:overflowPunct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A45CD" w:rsidRPr="006A45CD" w:rsidRDefault="006A45CD" w:rsidP="006A45CD">
      <w:pPr>
        <w:keepNext/>
        <w:overflowPunct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87038" w:rsidRPr="006A45CD" w:rsidRDefault="00E87038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АДМИНИСТРАЦИЯ </w:t>
      </w:r>
      <w:r w:rsidR="00427120"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>БОЛЬШЕИЗЫРАКСКОГО</w:t>
      </w:r>
      <w:r w:rsidR="00D20E4D"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</w:p>
    <w:p w:rsidR="00E87038" w:rsidRPr="006A45CD" w:rsidRDefault="00046D10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>МАСЛЯНИНСКОГО</w:t>
      </w:r>
      <w:r w:rsidR="00E87038"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НОВОСИБИРСКОЙ ОБЛАСТИ</w:t>
      </w:r>
    </w:p>
    <w:p w:rsidR="00E87038" w:rsidRPr="006A45CD" w:rsidRDefault="00E87038" w:rsidP="00E87038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E87038" w:rsidRPr="006A45CD" w:rsidRDefault="00427120" w:rsidP="00427120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6A45CD">
        <w:rPr>
          <w:rFonts w:ascii="Arial" w:eastAsiaTheme="minorEastAsia" w:hAnsi="Arial" w:cs="Arial"/>
          <w:b/>
          <w:sz w:val="24"/>
          <w:szCs w:val="24"/>
          <w:lang w:eastAsia="ru-RU"/>
        </w:rPr>
        <w:t>ПОСТАНОВЛЕНИЕ</w:t>
      </w:r>
    </w:p>
    <w:p w:rsidR="00427120" w:rsidRPr="006A45CD" w:rsidRDefault="00427120" w:rsidP="005D60D1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E87038" w:rsidRDefault="00A21BFE" w:rsidP="005D60D1">
      <w:pPr>
        <w:tabs>
          <w:tab w:val="left" w:pos="4145"/>
        </w:tabs>
        <w:spacing w:line="240" w:lineRule="auto"/>
        <w:ind w:left="34" w:right="174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>06.09.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>2018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г. 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  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E87038" w:rsidRPr="006A45CD">
        <w:rPr>
          <w:rFonts w:ascii="Arial" w:hAnsi="Arial" w:cs="Arial"/>
          <w:sz w:val="24"/>
          <w:szCs w:val="24"/>
        </w:rPr>
        <w:t xml:space="preserve">с. </w:t>
      </w:r>
      <w:r w:rsidR="00D20E4D" w:rsidRPr="006A45CD">
        <w:rPr>
          <w:rFonts w:ascii="Arial" w:hAnsi="Arial" w:cs="Arial"/>
          <w:sz w:val="24"/>
          <w:szCs w:val="24"/>
        </w:rPr>
        <w:t xml:space="preserve"> </w:t>
      </w:r>
      <w:r w:rsidR="00427120" w:rsidRPr="006A45CD">
        <w:rPr>
          <w:rFonts w:ascii="Arial" w:hAnsi="Arial" w:cs="Arial"/>
          <w:sz w:val="24"/>
          <w:szCs w:val="24"/>
        </w:rPr>
        <w:t>Большой  Изырак</w:t>
      </w:r>
      <w:r w:rsidR="00E87038" w:rsidRPr="006A45CD">
        <w:rPr>
          <w:rFonts w:ascii="Arial" w:hAnsi="Arial" w:cs="Arial"/>
          <w:sz w:val="24"/>
          <w:szCs w:val="24"/>
        </w:rPr>
        <w:t xml:space="preserve">     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</w:t>
      </w:r>
      <w:r w:rsidR="00E87038" w:rsidRPr="006A45CD">
        <w:rPr>
          <w:rFonts w:ascii="Arial" w:eastAsiaTheme="minorEastAsia" w:hAnsi="Arial" w:cs="Arial"/>
          <w:sz w:val="24"/>
          <w:szCs w:val="24"/>
          <w:lang w:eastAsia="ru-RU"/>
        </w:rPr>
        <w:t>№</w:t>
      </w:r>
      <w:r w:rsidR="00427120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  86</w:t>
      </w:r>
    </w:p>
    <w:p w:rsidR="006A45CD" w:rsidRPr="006A45CD" w:rsidRDefault="006A45CD" w:rsidP="005D60D1">
      <w:pPr>
        <w:tabs>
          <w:tab w:val="left" w:pos="4145"/>
        </w:tabs>
        <w:spacing w:line="240" w:lineRule="auto"/>
        <w:ind w:left="34" w:right="174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87038" w:rsidRPr="006A45CD" w:rsidRDefault="00E87038" w:rsidP="00E87038">
      <w:pPr>
        <w:spacing w:after="0" w:line="240" w:lineRule="auto"/>
        <w:jc w:val="center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427120" w:rsidRPr="006A45CD">
        <w:rPr>
          <w:rFonts w:ascii="Arial" w:eastAsia="Times New Roman" w:hAnsi="Arial" w:cs="Arial"/>
          <w:sz w:val="24"/>
          <w:szCs w:val="24"/>
          <w:lang w:eastAsia="ru-RU"/>
        </w:rPr>
        <w:t>Большеизыракского</w:t>
      </w:r>
      <w:r w:rsidR="00D20E4D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046D10" w:rsidRPr="006A45CD">
        <w:rPr>
          <w:rFonts w:ascii="Arial" w:eastAsia="Times New Roman" w:hAnsi="Arial" w:cs="Arial"/>
          <w:sz w:val="24"/>
          <w:szCs w:val="24"/>
          <w:lang w:eastAsia="ru-RU"/>
        </w:rPr>
        <w:t>Маслянинского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от </w:t>
      </w:r>
      <w:r w:rsidR="00807F44">
        <w:rPr>
          <w:rFonts w:ascii="Arial" w:eastAsia="Times New Roman" w:hAnsi="Arial" w:cs="Arial"/>
          <w:sz w:val="24"/>
          <w:szCs w:val="24"/>
          <w:lang w:eastAsia="ru-RU"/>
        </w:rPr>
        <w:t>28</w:t>
      </w:r>
      <w:r w:rsidR="00427120" w:rsidRPr="006A45C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807F44">
        <w:rPr>
          <w:rFonts w:ascii="Arial" w:eastAsia="Times New Roman" w:hAnsi="Arial" w:cs="Arial"/>
          <w:sz w:val="24"/>
          <w:szCs w:val="24"/>
          <w:lang w:eastAsia="ru-RU"/>
        </w:rPr>
        <w:t>05</w:t>
      </w:r>
      <w:r w:rsidR="00427120" w:rsidRPr="006A45CD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807F44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427120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  <w:r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</w:t>
      </w:r>
      <w:r w:rsidR="00427120"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07F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50 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>"Об утверждении муниципальной программы профилактики правон</w:t>
      </w:r>
      <w:r w:rsidR="00A21BFE">
        <w:rPr>
          <w:rFonts w:ascii="Arial" w:eastAsiaTheme="minorEastAsia" w:hAnsi="Arial" w:cs="Arial"/>
          <w:sz w:val="24"/>
          <w:szCs w:val="24"/>
          <w:lang w:eastAsia="ru-RU"/>
        </w:rPr>
        <w:t>арушений и борьбы с преступностью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на территории </w:t>
      </w:r>
      <w:r w:rsidR="005D60D1" w:rsidRPr="006A45CD">
        <w:rPr>
          <w:rFonts w:ascii="Arial" w:eastAsiaTheme="minorEastAsia" w:hAnsi="Arial" w:cs="Arial"/>
          <w:sz w:val="24"/>
          <w:szCs w:val="24"/>
          <w:lang w:eastAsia="ru-RU"/>
        </w:rPr>
        <w:t>Большеизыракского сельсовета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46D10" w:rsidRPr="006A45CD">
        <w:rPr>
          <w:rFonts w:ascii="Arial" w:eastAsiaTheme="minorEastAsia" w:hAnsi="Arial" w:cs="Arial"/>
          <w:sz w:val="24"/>
          <w:szCs w:val="24"/>
          <w:lang w:eastAsia="ru-RU"/>
        </w:rPr>
        <w:t>Маслянинского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района Новосибирской области на 2018 год"</w:t>
      </w:r>
    </w:p>
    <w:p w:rsidR="00E87038" w:rsidRPr="006A45CD" w:rsidRDefault="00E87038" w:rsidP="00E87038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87038" w:rsidRPr="006A45CD" w:rsidRDefault="00E87038" w:rsidP="00E870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на основании представления прокуратуры </w:t>
      </w:r>
      <w:r w:rsidR="00046D10" w:rsidRPr="006A45CD">
        <w:rPr>
          <w:rFonts w:ascii="Arial" w:eastAsia="Times New Roman" w:hAnsi="Arial" w:cs="Arial"/>
          <w:sz w:val="24"/>
          <w:szCs w:val="24"/>
          <w:lang w:eastAsia="ru-RU"/>
        </w:rPr>
        <w:t>Маслянинского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от 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>0.0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>.2018 № 11-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>194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>в-20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, администрация </w:t>
      </w:r>
      <w:r w:rsidR="005D60D1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Большеизыракского</w:t>
      </w:r>
      <w:r w:rsidR="00D20E4D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046D10" w:rsidRPr="006A45CD">
        <w:rPr>
          <w:rFonts w:ascii="Arial" w:eastAsia="Times New Roman" w:hAnsi="Arial" w:cs="Arial"/>
          <w:sz w:val="24"/>
          <w:szCs w:val="24"/>
          <w:lang w:eastAsia="ru-RU"/>
        </w:rPr>
        <w:t>Маслянинского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</w:t>
      </w:r>
    </w:p>
    <w:p w:rsidR="006A45CD" w:rsidRDefault="006A45CD" w:rsidP="00E8703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87038" w:rsidRDefault="00E87038" w:rsidP="00E8703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ПОСТАНОВЛЯЕТ:</w:t>
      </w:r>
    </w:p>
    <w:p w:rsidR="006A45CD" w:rsidRPr="006A45CD" w:rsidRDefault="006A45CD" w:rsidP="00E8703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87038" w:rsidRPr="006A45CD" w:rsidRDefault="00E87038" w:rsidP="00785F1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A45CD">
        <w:rPr>
          <w:rFonts w:ascii="Arial" w:hAnsi="Arial" w:cs="Arial"/>
          <w:sz w:val="24"/>
          <w:szCs w:val="24"/>
        </w:rPr>
        <w:t xml:space="preserve">1. </w:t>
      </w:r>
      <w:r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 в п</w:t>
      </w:r>
      <w:r w:rsidRPr="006A45CD">
        <w:rPr>
          <w:rFonts w:ascii="Arial" w:hAnsi="Arial" w:cs="Arial"/>
          <w:sz w:val="24"/>
          <w:szCs w:val="24"/>
        </w:rPr>
        <w:t xml:space="preserve">остановление 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5D60D1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Большеизыракского </w:t>
      </w:r>
      <w:r w:rsidR="00D20E4D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046D10" w:rsidRPr="006A45CD">
        <w:rPr>
          <w:rFonts w:ascii="Arial" w:eastAsia="Times New Roman" w:hAnsi="Arial" w:cs="Arial"/>
          <w:sz w:val="24"/>
          <w:szCs w:val="24"/>
          <w:lang w:eastAsia="ru-RU"/>
        </w:rPr>
        <w:t>Маслянинского</w:t>
      </w:r>
      <w:r w:rsidR="00785F18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от </w:t>
      </w:r>
      <w:r w:rsidR="00807F44">
        <w:rPr>
          <w:rFonts w:ascii="Arial" w:eastAsia="Times New Roman" w:hAnsi="Arial" w:cs="Arial"/>
          <w:sz w:val="24"/>
          <w:szCs w:val="24"/>
          <w:lang w:eastAsia="ru-RU"/>
        </w:rPr>
        <w:t>28.05.2018</w:t>
      </w:r>
      <w:r w:rsidR="005D60D1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  <w:r w:rsidR="00D20E4D"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85F18"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</w:t>
      </w:r>
      <w:r w:rsidR="00807F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50</w:t>
      </w:r>
      <w:r w:rsidR="00785F18" w:rsidRPr="006A45C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85F1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"Об утверждении муниципальной программы профилактики правонарушений и борьбы с преступности на территории </w:t>
      </w:r>
      <w:r w:rsidR="005D60D1" w:rsidRPr="006A45CD">
        <w:rPr>
          <w:rFonts w:ascii="Arial" w:eastAsiaTheme="minorEastAsia" w:hAnsi="Arial" w:cs="Arial"/>
          <w:sz w:val="24"/>
          <w:szCs w:val="24"/>
          <w:lang w:eastAsia="ru-RU"/>
        </w:rPr>
        <w:t>Большеизыракского сельсовета</w:t>
      </w:r>
      <w:r w:rsidR="00785F1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46D10" w:rsidRPr="006A45CD">
        <w:rPr>
          <w:rFonts w:ascii="Arial" w:eastAsiaTheme="minorEastAsia" w:hAnsi="Arial" w:cs="Arial"/>
          <w:sz w:val="24"/>
          <w:szCs w:val="24"/>
          <w:lang w:eastAsia="ru-RU"/>
        </w:rPr>
        <w:t>Маслянинского</w:t>
      </w:r>
      <w:r w:rsidR="00785F18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района Новосибирской области на 2018 год"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>, следующие изменения:</w:t>
      </w:r>
    </w:p>
    <w:p w:rsidR="00E87038" w:rsidRPr="006A45CD" w:rsidRDefault="00E87038" w:rsidP="00785F1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</w:pPr>
      <w:r w:rsidRPr="006A45CD">
        <w:rPr>
          <w:rFonts w:ascii="Arial" w:eastAsia="Times New Roman" w:hAnsi="Arial" w:cs="Arial"/>
          <w:sz w:val="24"/>
          <w:szCs w:val="24"/>
        </w:rPr>
        <w:t xml:space="preserve">1.1. 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В </w:t>
      </w:r>
      <w:r w:rsidR="00F92472" w:rsidRPr="006A45CD">
        <w:rPr>
          <w:rFonts w:ascii="Arial" w:eastAsiaTheme="minorEastAsia" w:hAnsi="Arial" w:cs="Arial"/>
          <w:sz w:val="24"/>
          <w:szCs w:val="24"/>
          <w:lang w:eastAsia="ru-RU"/>
        </w:rPr>
        <w:t>муниципальную программу профилактики правонарушений и борьбы с преступност</w:t>
      </w:r>
      <w:r w:rsidR="00785441">
        <w:rPr>
          <w:rFonts w:ascii="Arial" w:eastAsiaTheme="minorEastAsia" w:hAnsi="Arial" w:cs="Arial"/>
          <w:sz w:val="24"/>
          <w:szCs w:val="24"/>
          <w:lang w:eastAsia="ru-RU"/>
        </w:rPr>
        <w:t>ью</w:t>
      </w:r>
      <w:bookmarkStart w:id="0" w:name="_GoBack"/>
      <w:bookmarkEnd w:id="0"/>
      <w:r w:rsidR="00F92472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на территории </w:t>
      </w:r>
      <w:r w:rsidR="005D60D1" w:rsidRPr="006A45CD">
        <w:rPr>
          <w:rFonts w:ascii="Arial" w:eastAsiaTheme="minorEastAsia" w:hAnsi="Arial" w:cs="Arial"/>
          <w:sz w:val="24"/>
          <w:szCs w:val="24"/>
          <w:lang w:eastAsia="ru-RU"/>
        </w:rPr>
        <w:t>Большеизыракского сельсовета</w:t>
      </w:r>
      <w:r w:rsidR="00F92472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046D10" w:rsidRPr="006A45CD">
        <w:rPr>
          <w:rFonts w:ascii="Arial" w:eastAsiaTheme="minorEastAsia" w:hAnsi="Arial" w:cs="Arial"/>
          <w:sz w:val="24"/>
          <w:szCs w:val="24"/>
          <w:lang w:eastAsia="ru-RU"/>
        </w:rPr>
        <w:t>Маслянинского</w:t>
      </w:r>
      <w:r w:rsidR="00F92472" w:rsidRPr="006A45CD">
        <w:rPr>
          <w:rFonts w:ascii="Arial" w:eastAsiaTheme="minorEastAsia" w:hAnsi="Arial" w:cs="Arial"/>
          <w:sz w:val="24"/>
          <w:szCs w:val="24"/>
          <w:lang w:eastAsia="ru-RU"/>
        </w:rPr>
        <w:t xml:space="preserve"> района Новосибирской области на 2018 год</w:t>
      </w:r>
      <w:r w:rsidRPr="006A45CD">
        <w:rPr>
          <w:rFonts w:ascii="Arial" w:eastAsiaTheme="minorEastAsia" w:hAnsi="Arial" w:cs="Arial"/>
          <w:sz w:val="24"/>
          <w:szCs w:val="24"/>
          <w:lang w:eastAsia="ru-RU"/>
        </w:rPr>
        <w:t>:</w:t>
      </w:r>
    </w:p>
    <w:p w:rsidR="00E87038" w:rsidRPr="006A45CD" w:rsidRDefault="00E87038" w:rsidP="00E870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</w:pP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1.1.1. В </w:t>
      </w:r>
      <w:r w:rsidR="0092534F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разделе </w:t>
      </w:r>
      <w:r w:rsidR="0092534F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val="en-US"/>
        </w:rPr>
        <w:t>III</w:t>
      </w:r>
      <w:r w:rsidR="0092534F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0E4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в строке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C0DB7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2.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1 слова "</w:t>
      </w:r>
      <w:r w:rsidR="00EA016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участковых уполномоченных милиции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" заменить словами "</w:t>
      </w:r>
      <w:r w:rsidR="008B59E5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участковых уполномоченных полиции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"; </w:t>
      </w:r>
    </w:p>
    <w:p w:rsidR="008B59E5" w:rsidRPr="006A45CD" w:rsidRDefault="00E87038" w:rsidP="008B59E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</w:pP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1.1.2. </w:t>
      </w:r>
      <w:r w:rsidR="008B59E5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В разделе </w:t>
      </w:r>
      <w:r w:rsidR="008B59E5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val="en-US"/>
        </w:rPr>
        <w:t>III</w:t>
      </w:r>
      <w:r w:rsidR="008B59E5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0E4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в строке</w:t>
      </w:r>
      <w:r w:rsidR="005D4A8B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0E4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59E5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2.2 слова "участковыми уполномоченными милиции" заменить словами "участковыми уполномоченными полиции"; </w:t>
      </w:r>
    </w:p>
    <w:p w:rsidR="008B59E5" w:rsidRPr="006A45CD" w:rsidRDefault="008B59E5" w:rsidP="008B59E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</w:pP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1.1.3.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A34A6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Строку</w:t>
      </w:r>
      <w:r w:rsidR="00AA34A6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2.1. в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столбце</w:t>
      </w:r>
      <w:r w:rsidR="00AA34A6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"Исполнители"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раздела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val="en-US"/>
        </w:rPr>
        <w:t>III</w:t>
      </w:r>
      <w:r w:rsidR="00AA34A6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дополнить словами </w:t>
      </w:r>
      <w:r w:rsidR="00C1358C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"</w:t>
      </w:r>
      <w:r w:rsidR="00D20E4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Администрация</w:t>
      </w:r>
      <w:r w:rsidR="00C1358C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"</w:t>
      </w:r>
      <w:r w:rsidR="00AA34A6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;</w:t>
      </w:r>
    </w:p>
    <w:p w:rsidR="00AA34A6" w:rsidRPr="006A45CD" w:rsidRDefault="00AA34A6" w:rsidP="00AA34A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</w:pP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1.1.4.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Строку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2.2. в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столбце 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"Исполнители"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раздела 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val="en-US"/>
        </w:rPr>
        <w:t>III</w:t>
      </w:r>
      <w:r w:rsidR="006F1848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 xml:space="preserve">дополнить словами </w:t>
      </w:r>
      <w:r w:rsidR="00C1358C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"</w:t>
      </w:r>
      <w:r w:rsidR="00D20E4D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Администрация</w:t>
      </w:r>
      <w:r w:rsidR="00C1358C"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</w:rPr>
        <w:t>".</w:t>
      </w:r>
    </w:p>
    <w:p w:rsidR="00E87038" w:rsidRPr="006A45CD" w:rsidRDefault="00E87038" w:rsidP="008B59E5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A45CD">
        <w:rPr>
          <w:rFonts w:ascii="Arial" w:eastAsia="Times New Roman" w:hAnsi="Arial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периодическом печатном издании "</w:t>
      </w:r>
      <w:r w:rsidR="005D60D1" w:rsidRPr="006A45CD">
        <w:rPr>
          <w:rFonts w:ascii="Arial" w:hAnsi="Arial" w:cs="Arial"/>
          <w:sz w:val="24"/>
          <w:szCs w:val="24"/>
        </w:rPr>
        <w:t>Большеизыракский вестник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" и на официальном сайте администрации </w:t>
      </w:r>
      <w:r w:rsidR="005D60D1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Большеизыракского </w:t>
      </w:r>
      <w:r w:rsidR="00D20E4D"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046D10" w:rsidRPr="006A45CD">
        <w:rPr>
          <w:rFonts w:ascii="Arial" w:eastAsia="Times New Roman" w:hAnsi="Arial" w:cs="Arial"/>
          <w:sz w:val="24"/>
          <w:szCs w:val="24"/>
          <w:lang w:eastAsia="ru-RU"/>
        </w:rPr>
        <w:t>Маслянинского</w:t>
      </w:r>
      <w:r w:rsidRPr="006A45CD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области.</w:t>
      </w:r>
    </w:p>
    <w:p w:rsidR="00E87038" w:rsidRPr="006A45CD" w:rsidRDefault="00E87038" w:rsidP="00E8703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A45CD" w:rsidRDefault="006A45CD" w:rsidP="00E87038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6A45CD" w:rsidRDefault="006A45CD" w:rsidP="00E87038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E87038" w:rsidRPr="006A45CD" w:rsidRDefault="00E87038" w:rsidP="00E87038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6A45CD">
        <w:rPr>
          <w:rFonts w:ascii="Arial" w:hAnsi="Arial" w:cs="Arial"/>
          <w:sz w:val="24"/>
          <w:szCs w:val="24"/>
        </w:rPr>
        <w:t xml:space="preserve">Глава </w:t>
      </w:r>
      <w:r w:rsidR="005D60D1" w:rsidRPr="006A45CD">
        <w:rPr>
          <w:rFonts w:ascii="Arial" w:hAnsi="Arial" w:cs="Arial"/>
          <w:sz w:val="24"/>
          <w:szCs w:val="24"/>
        </w:rPr>
        <w:t>Большеизыракского</w:t>
      </w:r>
      <w:r w:rsidR="00D20E4D" w:rsidRPr="006A45CD">
        <w:rPr>
          <w:rFonts w:ascii="Arial" w:hAnsi="Arial" w:cs="Arial"/>
          <w:sz w:val="24"/>
          <w:szCs w:val="24"/>
        </w:rPr>
        <w:t xml:space="preserve"> </w:t>
      </w:r>
      <w:r w:rsidRPr="006A45CD">
        <w:rPr>
          <w:rFonts w:ascii="Arial" w:hAnsi="Arial" w:cs="Arial"/>
          <w:sz w:val="24"/>
          <w:szCs w:val="24"/>
        </w:rPr>
        <w:t xml:space="preserve"> сельсовета</w:t>
      </w:r>
    </w:p>
    <w:p w:rsidR="00E5156F" w:rsidRDefault="00046D10" w:rsidP="00DA6E4E">
      <w:pPr>
        <w:spacing w:after="0" w:line="240" w:lineRule="auto"/>
        <w:ind w:right="-2"/>
      </w:pPr>
      <w:r w:rsidRPr="006A45CD">
        <w:rPr>
          <w:rFonts w:ascii="Arial" w:hAnsi="Arial" w:cs="Arial"/>
          <w:sz w:val="24"/>
          <w:szCs w:val="24"/>
        </w:rPr>
        <w:t>Маслянинского</w:t>
      </w:r>
      <w:r w:rsidR="00E87038" w:rsidRPr="006A45CD">
        <w:rPr>
          <w:rFonts w:ascii="Arial" w:hAnsi="Arial" w:cs="Arial"/>
          <w:sz w:val="24"/>
          <w:szCs w:val="24"/>
        </w:rPr>
        <w:t xml:space="preserve"> района Новосибирской области       </w:t>
      </w:r>
      <w:r w:rsidR="005D60D1" w:rsidRPr="006A45CD">
        <w:rPr>
          <w:rFonts w:ascii="Arial" w:hAnsi="Arial" w:cs="Arial"/>
          <w:sz w:val="24"/>
          <w:szCs w:val="24"/>
        </w:rPr>
        <w:t xml:space="preserve">               В.М. Позднякова</w:t>
      </w:r>
      <w:r w:rsidR="00E87038" w:rsidRPr="006A45CD">
        <w:rPr>
          <w:rFonts w:ascii="Arial" w:hAnsi="Arial" w:cs="Arial"/>
          <w:sz w:val="24"/>
          <w:szCs w:val="24"/>
        </w:rPr>
        <w:t xml:space="preserve">     </w:t>
      </w:r>
      <w:r w:rsidR="00E87038">
        <w:rPr>
          <w:rFonts w:ascii="Times New Roman" w:hAnsi="Times New Roman"/>
          <w:sz w:val="28"/>
          <w:szCs w:val="28"/>
        </w:rPr>
        <w:t xml:space="preserve">                  </w:t>
      </w:r>
      <w:r w:rsidR="00D20E4D">
        <w:rPr>
          <w:rFonts w:ascii="Times New Roman" w:hAnsi="Times New Roman"/>
          <w:sz w:val="28"/>
          <w:szCs w:val="28"/>
        </w:rPr>
        <w:t xml:space="preserve"> </w:t>
      </w:r>
      <w:r w:rsidR="00E87038">
        <w:rPr>
          <w:rFonts w:ascii="Times New Roman" w:hAnsi="Times New Roman"/>
          <w:sz w:val="28"/>
          <w:szCs w:val="28"/>
        </w:rPr>
        <w:t xml:space="preserve"> </w:t>
      </w:r>
    </w:p>
    <w:sectPr w:rsidR="00E5156F" w:rsidSect="00E5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38"/>
    <w:rsid w:val="00046D10"/>
    <w:rsid w:val="0007722B"/>
    <w:rsid w:val="000E5B96"/>
    <w:rsid w:val="00174E10"/>
    <w:rsid w:val="00401079"/>
    <w:rsid w:val="00427120"/>
    <w:rsid w:val="00461C37"/>
    <w:rsid w:val="00485543"/>
    <w:rsid w:val="005C0DB7"/>
    <w:rsid w:val="005D4A8B"/>
    <w:rsid w:val="005D60D1"/>
    <w:rsid w:val="00606B48"/>
    <w:rsid w:val="006A45CD"/>
    <w:rsid w:val="006F1848"/>
    <w:rsid w:val="00785441"/>
    <w:rsid w:val="00785F18"/>
    <w:rsid w:val="00791B3B"/>
    <w:rsid w:val="00807F44"/>
    <w:rsid w:val="008B59E5"/>
    <w:rsid w:val="008F7002"/>
    <w:rsid w:val="0092534F"/>
    <w:rsid w:val="00A21BFE"/>
    <w:rsid w:val="00AA34A6"/>
    <w:rsid w:val="00AE14C3"/>
    <w:rsid w:val="00B42A14"/>
    <w:rsid w:val="00C1358C"/>
    <w:rsid w:val="00C207AA"/>
    <w:rsid w:val="00D20E4D"/>
    <w:rsid w:val="00DA6E4E"/>
    <w:rsid w:val="00DD1043"/>
    <w:rsid w:val="00E05074"/>
    <w:rsid w:val="00E5156F"/>
    <w:rsid w:val="00E87038"/>
    <w:rsid w:val="00EA016D"/>
    <w:rsid w:val="00F9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38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3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Altcom_X4</cp:lastModifiedBy>
  <cp:revision>12</cp:revision>
  <dcterms:created xsi:type="dcterms:W3CDTF">2018-09-06T02:23:00Z</dcterms:created>
  <dcterms:modified xsi:type="dcterms:W3CDTF">2018-09-21T09:08:00Z</dcterms:modified>
</cp:coreProperties>
</file>